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57A45">
      <w:pPr>
        <w:spacing w:after="0" w:line="240" w:lineRule="auto"/>
        <w:ind w:left="220" w:leftChars="100" w:firstLine="5521" w:firstLineChars="2500"/>
        <w:jc w:val="both"/>
        <w:rPr>
          <w:rFonts w:hint="default"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МКОУ</w:t>
      </w:r>
      <w:r>
        <w:rPr>
          <w:rFonts w:hint="default" w:ascii="Times New Roman" w:hAnsi="Times New Roman" w:cs="Times New Roman"/>
          <w:b/>
          <w:lang w:val="ru-RU"/>
        </w:rPr>
        <w:t xml:space="preserve"> Песчановская СШ</w:t>
      </w:r>
    </w:p>
    <w:tbl>
      <w:tblPr>
        <w:tblStyle w:val="4"/>
        <w:tblpPr w:leftFromText="180" w:rightFromText="180" w:vertAnchor="page" w:horzAnchor="margin" w:tblpXSpec="center" w:tblpY="817"/>
        <w:tblW w:w="162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1100"/>
        <w:gridCol w:w="1383"/>
        <w:gridCol w:w="1134"/>
        <w:gridCol w:w="1134"/>
        <w:gridCol w:w="1418"/>
        <w:gridCol w:w="1134"/>
        <w:gridCol w:w="1240"/>
        <w:gridCol w:w="1240"/>
        <w:gridCol w:w="1700"/>
        <w:gridCol w:w="849"/>
        <w:gridCol w:w="2091"/>
        <w:gridCol w:w="1311"/>
      </w:tblGrid>
      <w:tr w14:paraId="71A34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0237D3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A997A">
            <w:pPr>
              <w:spacing w:after="0" w:line="240" w:lineRule="auto"/>
              <w:rPr>
                <w:rFonts w:ascii="Times New Roman" w:hAnsi="Times New Roman"/>
                <w:b/>
                <w:color w:val="C00000"/>
              </w:rPr>
            </w:pPr>
            <w:r>
              <w:rPr>
                <w:rFonts w:ascii="Times New Roman" w:hAnsi="Times New Roman"/>
                <w:b/>
              </w:rPr>
              <w:t xml:space="preserve">Фамилия, имя, отчество </w:t>
            </w:r>
          </w:p>
          <w:p w14:paraId="3812B401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91DED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Дата рождения 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CB4CAD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 xml:space="preserve">Занимаемая должность 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DD95B7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 xml:space="preserve">Преподаваемые учебные предметы 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65298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Основной/совместитель 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4A83DF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уровень профессионального образования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629638">
            <w:pPr>
              <w:spacing w:after="0" w:line="240" w:lineRule="auto"/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  <w:b/>
              </w:rPr>
              <w:t xml:space="preserve">сведения о профессиональной переподготовке 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C14479">
            <w:pPr>
              <w:spacing w:after="0" w:line="240" w:lineRule="auto"/>
              <w:rPr>
                <w:rFonts w:ascii="Times New Roman" w:hAnsi="Times New Roman"/>
                <w:b/>
                <w:color w:val="C00000"/>
              </w:rPr>
            </w:pPr>
            <w:r>
              <w:rPr>
                <w:rFonts w:ascii="Times New Roman" w:hAnsi="Times New Roman"/>
                <w:b/>
              </w:rPr>
              <w:t xml:space="preserve">Наличие квалификационной категории (высшая, первая) 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8BF160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Наличие  аттестации на соответствие занимаемой должности </w:t>
            </w:r>
          </w:p>
          <w:p w14:paraId="28C631C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AE38C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Стаж педагогической работы (на 01.09.2026)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E1E3F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Реквизиты </w:t>
            </w:r>
          </w:p>
          <w:p w14:paraId="7281C146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документа о повышении квалификации, подтверждающего успешное освоение 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8ECBB5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ООП, в реализации которой участвует работник </w:t>
            </w:r>
          </w:p>
        </w:tc>
      </w:tr>
      <w:tr w14:paraId="24876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EA61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1B27D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E6E0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9E741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CC9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9547C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55A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3CD05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DAD3E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53DFF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8D089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3794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A04CE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14:paraId="09F8C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3F23B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6B9D8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Алипатова Людмила Витальевна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2D4C7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05.03.1972г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28095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математики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2175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Математика</w:t>
            </w:r>
          </w:p>
          <w:p w14:paraId="2492EF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Информатика</w:t>
            </w:r>
          </w:p>
          <w:p w14:paraId="799F7A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Физика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1105F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9B23A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</w:t>
            </w:r>
          </w:p>
          <w:p w14:paraId="5A94CBA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Учитель математики</w:t>
            </w:r>
            <w:r>
              <w:rPr>
                <w:rFonts w:hint="default" w:ascii="Times New Roman" w:hAnsi="Times New Roman"/>
                <w:lang w:val="ru-RU"/>
              </w:rPr>
              <w:t>, информатики и вычислительной техники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263BA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Учитель</w:t>
            </w:r>
            <w:r>
              <w:rPr>
                <w:rFonts w:hint="default" w:ascii="Times New Roman" w:hAnsi="Times New Roman"/>
                <w:lang w:val="ru-RU"/>
              </w:rPr>
              <w:t xml:space="preserve"> физики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1352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49857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СЗД</w:t>
            </w:r>
            <w:r>
              <w:rPr>
                <w:rFonts w:hint="default"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lang w:val="ru-RU"/>
              </w:rPr>
              <w:t>приказ№</w:t>
            </w:r>
            <w:r>
              <w:rPr>
                <w:rFonts w:hint="default" w:ascii="Times New Roman" w:hAnsi="Times New Roman"/>
                <w:lang w:val="ru-RU"/>
              </w:rPr>
              <w:t>116а от29.10.2025г.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DC7D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33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8E705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Архитектура современного урока: психолого-педагогическое сопровождение урока</w:t>
            </w:r>
          </w:p>
          <w:p w14:paraId="3201E59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№20/1-2-24-2 от 25.03 2024г.</w:t>
            </w:r>
          </w:p>
          <w:p w14:paraId="3265DF0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ВГАПО</w:t>
            </w:r>
          </w:p>
          <w:p w14:paraId="4D57890C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«Быстрый старт в искусственный интеллект»</w:t>
            </w:r>
          </w:p>
          <w:p w14:paraId="2475CD5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 xml:space="preserve"> № 10804/24 от 14.10.2024 МФТИ</w:t>
            </w:r>
          </w:p>
          <w:p w14:paraId="2439DE3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«Совершенствование методики обучения математики  в условиях реализации ФГОС ООО и ФГОС СОО</w:t>
            </w:r>
          </w:p>
          <w:p w14:paraId="64E8CA5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№12/4-3-25-1 от 14.03.2025</w:t>
            </w:r>
          </w:p>
          <w:p w14:paraId="5963B84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Подготовка экспертов муниципальных предметных комиссий для проведения государственной итоговой аттастации по образовательным программам основного общего образования (математика)</w:t>
            </w:r>
          </w:p>
          <w:p w14:paraId="0915009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№ 12/1-6-25-3 от 28.02.2025г.</w:t>
            </w:r>
          </w:p>
          <w:p w14:paraId="05CBEE8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ВГАПО</w:t>
            </w:r>
          </w:p>
          <w:p w14:paraId="172FD14C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Теория и методика преподавания курса «Вероятность и статистика» в условиях реализации обновленных ФГОС ООО и ФГОС СОО</w:t>
            </w:r>
          </w:p>
          <w:p w14:paraId="49BEAF3C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№ 12/4-10-24-1 от 20.12.2024</w:t>
            </w:r>
          </w:p>
          <w:p w14:paraId="645C564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ВГАПО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49906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ООО</w:t>
            </w:r>
          </w:p>
        </w:tc>
      </w:tr>
      <w:tr w14:paraId="73F76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4DBF1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37E2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Гаврилова Диана Сергеевна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A0B86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13.01.2000г.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6D4D8A">
            <w:pPr>
              <w:spacing w:after="0" w:line="240" w:lineRule="auto"/>
              <w:jc w:val="both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Учитель</w:t>
            </w:r>
            <w:r>
              <w:rPr>
                <w:rFonts w:hint="default" w:ascii="Times New Roman" w:hAnsi="Times New Roman"/>
                <w:lang w:val="ru-RU"/>
              </w:rPr>
              <w:t xml:space="preserve"> ОБЗР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7C88C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ОБЗР</w:t>
            </w:r>
          </w:p>
          <w:p w14:paraId="24B7ED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Труд (технология)</w:t>
            </w:r>
          </w:p>
          <w:p w14:paraId="3BE0E0D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География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3A4B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3EA10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Среднее специальное</w:t>
            </w:r>
          </w:p>
          <w:p w14:paraId="464BA3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 банковского дела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D7CBD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Учитель</w:t>
            </w:r>
            <w:r>
              <w:rPr>
                <w:rFonts w:hint="default" w:ascii="Times New Roman" w:hAnsi="Times New Roman"/>
                <w:lang w:val="ru-RU"/>
              </w:rPr>
              <w:t xml:space="preserve"> географииучитель ОБЖ учитель технологии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7E23D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1725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СЗД</w:t>
            </w:r>
          </w:p>
          <w:p w14:paraId="69B3F09A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Приказ№79 от 30.10.2023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E72AD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6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DCDE9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Преподавание учебного предмета «География» в соответствии с требованиями обновленного содержания ФГОС ООО,СОО</w:t>
            </w:r>
          </w:p>
          <w:p w14:paraId="07758F3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№1.22/4-4-24-7 от 03.05.2024г</w:t>
            </w:r>
          </w:p>
          <w:p w14:paraId="1FFE05F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ВГАПО</w:t>
            </w:r>
          </w:p>
          <w:p w14:paraId="1C7DE92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«Обучение учебному предмету «Труд (технология)» в условиях внесения изменений в ФОП ООО» № ууу-078273/б от 05.08.2024г.</w:t>
            </w:r>
          </w:p>
          <w:p w14:paraId="4C7FEBB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Государственный университет просвещения</w:t>
            </w:r>
          </w:p>
          <w:p w14:paraId="6160BD1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«Содержание и методика преподавания предмета «Основа безопасности и защита Родины(ОБЗР)» в условиях реализации требований обновленных ФГОС и ФОП  №25г0004114 от 01.102025г. ООО «Импульс»</w:t>
            </w:r>
          </w:p>
          <w:p w14:paraId="53751A0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«Содержание и методика преподавания предмета «Труд(технология)» в условиях реализации требований обновленных ФГОС и ФОП» №25Г0004112 от 17.09.2025г. ООО»Импульс»</w:t>
            </w:r>
          </w:p>
          <w:p w14:paraId="63B53DA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«Современные подходы к преподаванию географии и ИК- технологии в образовательной деятельности в условиях реализацииФГОС» №25Г0004113 от 24.09.2025г. ООО»Импульс»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14988C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ООО</w:t>
            </w:r>
          </w:p>
        </w:tc>
      </w:tr>
      <w:tr w14:paraId="548FC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FBF20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3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80314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Гаврилова Ольга Николаевна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868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14.12.1965г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368A51">
            <w:pPr>
              <w:spacing w:after="0" w:line="240" w:lineRule="auto"/>
              <w:jc w:val="both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Учитель</w:t>
            </w:r>
            <w:r>
              <w:rPr>
                <w:rFonts w:hint="default" w:ascii="Times New Roman" w:hAnsi="Times New Roman"/>
                <w:lang w:val="ru-RU"/>
              </w:rPr>
              <w:t xml:space="preserve"> биологии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49B1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Биология</w:t>
            </w:r>
          </w:p>
          <w:p w14:paraId="65318F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Химия</w:t>
            </w:r>
          </w:p>
          <w:p w14:paraId="61002FA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FD433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C3909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Высшее</w:t>
            </w:r>
          </w:p>
          <w:p w14:paraId="2A57498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Учитель</w:t>
            </w:r>
            <w:r>
              <w:rPr>
                <w:rFonts w:hint="default" w:ascii="Times New Roman" w:hAnsi="Times New Roman"/>
                <w:lang w:val="ru-RU"/>
              </w:rPr>
              <w:t xml:space="preserve"> биологии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D5E93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Учитель</w:t>
            </w:r>
            <w:r>
              <w:rPr>
                <w:rFonts w:hint="default" w:ascii="Times New Roman" w:hAnsi="Times New Roman"/>
                <w:lang w:val="ru-RU"/>
              </w:rPr>
              <w:t xml:space="preserve"> биологии и химии, учитель физической культуры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15BF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8464A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СЗД</w:t>
            </w:r>
          </w:p>
          <w:p w14:paraId="263DB43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Приказ№79 от 30.10.202</w:t>
            </w:r>
            <w:r>
              <w:rPr>
                <w:rFonts w:hint="default" w:ascii="Times New Roman" w:hAnsi="Times New Roman"/>
                <w:lang w:val="ru-RU"/>
              </w:rPr>
              <w:t>3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E9CD0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13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71A59E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Содержание</w:t>
            </w:r>
            <w:r>
              <w:rPr>
                <w:rFonts w:hint="default" w:ascii="Times New Roman" w:hAnsi="Times New Roman"/>
                <w:lang w:val="ru-RU"/>
              </w:rPr>
              <w:t xml:space="preserve"> и методика преподавания курса финансовой грамотности различным категориям обучающихся №02563н-2024-У-КУ- УМУ от 04.09.2024г.</w:t>
            </w:r>
          </w:p>
          <w:p w14:paraId="623B990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РАНХиС</w:t>
            </w:r>
          </w:p>
          <w:p w14:paraId="53C09998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99F986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ООО</w:t>
            </w:r>
          </w:p>
        </w:tc>
      </w:tr>
      <w:tr w14:paraId="644FA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4C6FBC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5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F6873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Ганнова Наталья Сергеевна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FC32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27.12.1978г.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861342">
            <w:pPr>
              <w:spacing w:after="0" w:line="240" w:lineRule="auto"/>
              <w:jc w:val="both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Учитель</w:t>
            </w:r>
            <w:r>
              <w:rPr>
                <w:rFonts w:hint="default" w:ascii="Times New Roman" w:hAnsi="Times New Roman"/>
                <w:lang w:val="ru-RU"/>
              </w:rPr>
              <w:t xml:space="preserve"> начальных классов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90B310">
            <w:pPr>
              <w:spacing w:after="0" w:line="240" w:lineRule="auto"/>
              <w:jc w:val="both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Предметы начальной школы</w:t>
            </w:r>
          </w:p>
          <w:p w14:paraId="681C69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Изобразительное искусство</w:t>
            </w:r>
          </w:p>
          <w:p w14:paraId="51845A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406A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57C7B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Среднее</w:t>
            </w:r>
            <w:r>
              <w:rPr>
                <w:rFonts w:hint="default" w:ascii="Times New Roman" w:hAnsi="Times New Roman"/>
                <w:lang w:val="ru-RU"/>
              </w:rPr>
              <w:t xml:space="preserve"> специальное  учитель      начальных классов. Высшее учитель истории.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377AE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Учитель</w:t>
            </w:r>
            <w:r>
              <w:rPr>
                <w:rFonts w:hint="default" w:ascii="Times New Roman" w:hAnsi="Times New Roman"/>
                <w:lang w:val="ru-RU"/>
              </w:rPr>
              <w:t xml:space="preserve"> музыки,учитель изобразительного искусства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1032B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Первая Приказ № 605 от 04.07.2025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D2F5C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58B8A0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27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D48D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Архитектура современного урока: психолого-педагогическое сопровождение урока</w:t>
            </w:r>
          </w:p>
          <w:p w14:paraId="3384C780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№</w:t>
            </w:r>
            <w:r>
              <w:rPr>
                <w:rFonts w:hint="default" w:ascii="Times New Roman" w:hAnsi="Times New Roman"/>
                <w:lang w:val="ru-RU"/>
              </w:rPr>
              <w:t>20/1-44-24-5 от 23.09.2024г.</w:t>
            </w:r>
          </w:p>
          <w:p w14:paraId="3247FE0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ВГАПО</w:t>
            </w:r>
          </w:p>
          <w:p w14:paraId="11402EA1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« Использование библиотеки цифрового образовательного контента в учебной деятельности» № у-069806/б от 06.08.2024г</w:t>
            </w:r>
          </w:p>
          <w:p w14:paraId="15525CC0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Государственный университет просвещения</w:t>
            </w:r>
          </w:p>
          <w:p w14:paraId="59CC54B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«Обучение учебному предмету «Труд (технология)» в условиях внесения изменений в ФОП ООО» № у-078280/б от 05.08.2024г.</w:t>
            </w:r>
          </w:p>
          <w:p w14:paraId="231BDCB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Государственный университет просвещения</w:t>
            </w:r>
          </w:p>
          <w:p w14:paraId="46DB586C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«Быстрый старт в искусственный интеллект»</w:t>
            </w:r>
          </w:p>
          <w:p w14:paraId="57B887C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 xml:space="preserve"> № 10841/24 от 14.10.2024 МФТИ</w:t>
            </w:r>
          </w:p>
          <w:p w14:paraId="49FAADB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Содержание</w:t>
            </w:r>
            <w:r>
              <w:rPr>
                <w:rFonts w:hint="default" w:ascii="Times New Roman" w:hAnsi="Times New Roman"/>
                <w:lang w:val="ru-RU"/>
              </w:rPr>
              <w:t xml:space="preserve"> и методика преподавания курса финансовой грамотности различным категориям обучающихся №02564н-2024-У-КУ- УМУ от 04.09.2024г.</w:t>
            </w:r>
          </w:p>
          <w:p w14:paraId="17B0E9B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РАНХиС</w:t>
            </w:r>
          </w:p>
          <w:p w14:paraId="5B0B0F6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«Школа будущего: новые горизонты управления» № 09/2-6-24-6 от 13.05.2024г</w:t>
            </w:r>
          </w:p>
          <w:p w14:paraId="7A3DCC2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ВГАПО.</w:t>
            </w:r>
          </w:p>
          <w:p w14:paraId="00067BAC">
            <w:pPr>
              <w:spacing w:after="0" w:line="240" w:lineRule="auto"/>
              <w:jc w:val="both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«ФООП и ФГОС: методики,практики и ключевые компетенции учителя начальных классов в современной школе» №25570 от 17.10.2025г «Результат»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0808EC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ООН</w:t>
            </w:r>
          </w:p>
          <w:p w14:paraId="008A391C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ООО</w:t>
            </w:r>
          </w:p>
        </w:tc>
      </w:tr>
      <w:tr w14:paraId="696D4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0F8B1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6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CB53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Ивашутина Елена Александровна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9765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03.02.1970г.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7E9E5A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Учитель</w:t>
            </w:r>
            <w:r>
              <w:rPr>
                <w:rFonts w:hint="default" w:ascii="Times New Roman" w:hAnsi="Times New Roman"/>
                <w:lang w:val="ru-RU"/>
              </w:rPr>
              <w:t xml:space="preserve"> начальных классов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FC5CE2">
            <w:pPr>
              <w:spacing w:after="0" w:line="240" w:lineRule="auto"/>
              <w:jc w:val="both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Предметы начальной школы</w:t>
            </w:r>
          </w:p>
          <w:p w14:paraId="6F842DE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Обществознание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05838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8788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</w:t>
            </w:r>
          </w:p>
          <w:p w14:paraId="04DFE3E3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Преподаватель педагогики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96C238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Учитель</w:t>
            </w:r>
            <w:r>
              <w:rPr>
                <w:rFonts w:hint="default" w:ascii="Times New Roman" w:hAnsi="Times New Roman"/>
                <w:lang w:val="ru-RU"/>
              </w:rPr>
              <w:t xml:space="preserve"> начальных классов Учитель истории и обществознания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5E88D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Первая Приказ №477 от 09.07.2026г.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C6DE5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F6CCB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39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90A62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«Обучение учебному предмету «Труд (технология)» в условиях внесения изменений в ФОП ООО» № у-078383/б от 05.08.2024г.</w:t>
            </w:r>
          </w:p>
          <w:p w14:paraId="724D1C4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/>
                <w:lang w:val="ru-RU"/>
              </w:rPr>
              <w:t>Государственный университет просвещения</w:t>
            </w:r>
          </w:p>
          <w:p w14:paraId="40DB1C6E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« Использование библиотеки цифрового образовательного контента в учебной деятельности» № у-069844/б от 06.08.2024г</w:t>
            </w:r>
          </w:p>
          <w:p w14:paraId="1038917A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Государственный университет просвещения</w:t>
            </w:r>
          </w:p>
          <w:p w14:paraId="6C90FB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Архитектура современного урока: психолого-педагогическое сопровождение урока</w:t>
            </w:r>
          </w:p>
          <w:p w14:paraId="20A9F97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№</w:t>
            </w:r>
            <w:r>
              <w:rPr>
                <w:rFonts w:hint="default" w:ascii="Times New Roman" w:hAnsi="Times New Roman"/>
                <w:lang w:val="ru-RU"/>
              </w:rPr>
              <w:t>20/1-4-24-11 от 23.09.2024г.</w:t>
            </w:r>
          </w:p>
          <w:p w14:paraId="5D2017D0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ВГАПО</w:t>
            </w:r>
          </w:p>
          <w:p w14:paraId="2124E2F4">
            <w:pPr>
              <w:spacing w:after="0" w:line="240" w:lineRule="auto"/>
              <w:jc w:val="both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«Научно-методические основы преподавания основ религионых культур и светской этики(ОРКСЭ) в общеобразовательной школе</w:t>
            </w:r>
          </w:p>
          <w:p w14:paraId="67086D24">
            <w:pPr>
              <w:spacing w:after="0" w:line="240" w:lineRule="auto"/>
              <w:jc w:val="both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№25772 от17.10.2025г «Результат»</w:t>
            </w:r>
          </w:p>
          <w:p w14:paraId="56D2B93F">
            <w:pPr>
              <w:spacing w:after="0" w:line="240" w:lineRule="auto"/>
              <w:jc w:val="both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«ФООП и ФГОС: методики,практики и ключевые компетенции учителя начальных классов в современной школе» №25771 от 17.10.2025г «Результат»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DEBEF8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НОО</w:t>
            </w:r>
          </w:p>
          <w:p w14:paraId="268A61E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ООО</w:t>
            </w:r>
          </w:p>
        </w:tc>
      </w:tr>
      <w:tr w14:paraId="69A01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BAD2F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7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9B3F7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Макарова</w:t>
            </w:r>
            <w:r>
              <w:rPr>
                <w:rFonts w:hint="default" w:ascii="Times New Roman" w:hAnsi="Times New Roman"/>
                <w:lang w:val="ru-RU"/>
              </w:rPr>
              <w:t xml:space="preserve"> Валентина Олеговна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3E498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15.11.1993.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9C7A8C">
            <w:pPr>
              <w:spacing w:after="0" w:line="240" w:lineRule="auto"/>
              <w:jc w:val="both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Учитель</w:t>
            </w:r>
            <w:r>
              <w:rPr>
                <w:rFonts w:hint="default" w:ascii="Times New Roman" w:hAnsi="Times New Roman"/>
                <w:lang w:val="ru-RU"/>
              </w:rPr>
              <w:t xml:space="preserve"> английского языка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052B4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Английский</w:t>
            </w:r>
            <w:r>
              <w:rPr>
                <w:rFonts w:hint="default" w:ascii="Times New Roman" w:hAnsi="Times New Roman"/>
                <w:lang w:val="ru-RU"/>
              </w:rPr>
              <w:t xml:space="preserve"> язык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38C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07438F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Высшее</w:t>
            </w:r>
          </w:p>
          <w:p w14:paraId="2679A76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Ветеринарно</w:t>
            </w:r>
            <w:r>
              <w:rPr>
                <w:rFonts w:hint="default" w:ascii="Times New Roman" w:hAnsi="Times New Roman"/>
                <w:lang w:val="ru-RU"/>
              </w:rPr>
              <w:t>-санитарный врач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2AE7F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Учитель английского языка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450FF0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61155E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Проработала в занимаемой должности менее двух лет в данной организации</w:t>
            </w: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AB7D8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0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3A6A0D">
            <w:pPr>
              <w:spacing w:after="0" w:line="240" w:lineRule="auto"/>
              <w:jc w:val="both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«Педагогическое образование: учитель английского языка» №0239 от 03.09.2026. «Результат»</w:t>
            </w:r>
            <w:bookmarkStart w:id="0" w:name="_GoBack"/>
            <w:bookmarkEnd w:id="0"/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62C0C4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НОО</w:t>
            </w:r>
          </w:p>
          <w:p w14:paraId="4BD47BE4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ООО</w:t>
            </w:r>
          </w:p>
        </w:tc>
      </w:tr>
      <w:tr w14:paraId="33440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FBAC2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8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EE4D1D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Малахова Виктория Валерьевна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FC6A0B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15.11.1990г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066A6E">
            <w:pPr>
              <w:spacing w:after="0" w:line="240" w:lineRule="auto"/>
              <w:jc w:val="both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Учитель</w:t>
            </w:r>
            <w:r>
              <w:rPr>
                <w:rFonts w:hint="default" w:ascii="Times New Roman" w:hAnsi="Times New Roman"/>
                <w:lang w:val="ru-RU"/>
              </w:rPr>
              <w:t xml:space="preserve"> русского языка и литературы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C1EF2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Русский</w:t>
            </w:r>
            <w:r>
              <w:rPr>
                <w:rFonts w:hint="default" w:ascii="Times New Roman" w:hAnsi="Times New Roman"/>
                <w:lang w:val="ru-RU"/>
              </w:rPr>
              <w:t xml:space="preserve"> язык и литература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E633A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05D31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</w:t>
            </w:r>
          </w:p>
          <w:p w14:paraId="3865C446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Агроэкология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63138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Учитель русского языка и литературы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B1A55F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0EC789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Проработала в занимаемой должности менее двух лет в данной организации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50084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26B44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« Использование библиотеки цифрового образовательного контента в учебной деятельности» № у-038631/б от 16.10.2025г</w:t>
            </w:r>
          </w:p>
          <w:p w14:paraId="3972038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Государственный университет просвещения</w:t>
            </w:r>
          </w:p>
          <w:p w14:paraId="4BBB3684">
            <w:pPr>
              <w:spacing w:after="0" w:line="240" w:lineRule="auto"/>
              <w:jc w:val="both"/>
              <w:rPr>
                <w:rFonts w:hint="default" w:ascii="Times New Roman" w:hAnsi="Times New Roman"/>
                <w:lang w:val="ru-RU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9A8021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ООО</w:t>
            </w:r>
          </w:p>
        </w:tc>
      </w:tr>
      <w:tr w14:paraId="77A96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97337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9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2F115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Магомедова Эльмира Залимхановна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6CC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16.06.1968г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14D578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Учитель</w:t>
            </w:r>
            <w:r>
              <w:rPr>
                <w:rFonts w:hint="default" w:ascii="Times New Roman" w:hAnsi="Times New Roman"/>
                <w:lang w:val="ru-RU"/>
              </w:rPr>
              <w:t xml:space="preserve"> русского языка и литературы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6D4580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Русский</w:t>
            </w:r>
            <w:r>
              <w:rPr>
                <w:rFonts w:hint="default" w:ascii="Times New Roman" w:hAnsi="Times New Roman"/>
                <w:lang w:val="ru-RU"/>
              </w:rPr>
              <w:t xml:space="preserve"> язык и литература, история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1A80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B3AD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Высшее</w:t>
            </w:r>
          </w:p>
          <w:p w14:paraId="2AA96C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русского языка и литературы в национальной школе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49E92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Учитель истории и обществознания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EE5878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4C38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СЗД</w:t>
            </w:r>
          </w:p>
          <w:p w14:paraId="225B8F91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Приказ№79 от 30.10.2023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726958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27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604197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«Подготовка экспертов муниципальной предметной комиссии для проведения государственной итоговой аттестации по образовательным программам основного общего образования по русскому языку» № 2.1/1-10-24-10  от 12.04.2024</w:t>
            </w:r>
          </w:p>
          <w:p w14:paraId="0283472F">
            <w:pPr>
              <w:spacing w:after="0" w:line="240" w:lineRule="auto"/>
              <w:jc w:val="both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ВГАПО</w:t>
            </w:r>
          </w:p>
          <w:p w14:paraId="6331A4D7">
            <w:pPr>
              <w:spacing w:after="0" w:line="240" w:lineRule="auto"/>
              <w:jc w:val="both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«История нашего края в 5-7 классах» №1.2/15-2-26-210 от 27.03.2027г. ВГАПО</w:t>
            </w:r>
          </w:p>
          <w:p w14:paraId="1CD06611">
            <w:pPr>
              <w:spacing w:after="0" w:line="240" w:lineRule="auto"/>
              <w:jc w:val="both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«Преподавание истории в основной  школе по единым учебникам» №1.2/14-2-26-233 от 27.03.2026г. ВГАПО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5BD242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ООО</w:t>
            </w:r>
          </w:p>
        </w:tc>
      </w:tr>
      <w:tr w14:paraId="1AFE6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1F1DB8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10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2994F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Селезнева Ирина Ивановна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D673E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21.08.1987г.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2C7537">
            <w:pPr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</w:rPr>
              <w:t>Воспитатель дошкольной группы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D979D6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F8684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C7C32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Среднее специальное</w:t>
            </w:r>
          </w:p>
          <w:p w14:paraId="2E7293A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Повар -бармен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EC1205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Воспитатель</w:t>
            </w:r>
          </w:p>
        </w:tc>
        <w:tc>
          <w:tcPr>
            <w:tcW w:w="1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F74D84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2921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Проработала в занимаемой должности менее двух лет в данной организации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1630A3">
            <w:pPr>
              <w:spacing w:after="0" w:line="240" w:lineRule="auto"/>
              <w:jc w:val="center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4</w:t>
            </w:r>
          </w:p>
        </w:tc>
        <w:tc>
          <w:tcPr>
            <w:tcW w:w="20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8C2358">
            <w:pPr>
              <w:spacing w:after="0" w:line="240" w:lineRule="auto"/>
              <w:jc w:val="both"/>
              <w:rPr>
                <w:rFonts w:hint="default" w:ascii="Times New Roman" w:hAnsi="Times New Roman"/>
                <w:lang w:val="ru-RU"/>
              </w:rPr>
            </w:pPr>
            <w:r>
              <w:rPr>
                <w:rFonts w:hint="default" w:ascii="Times New Roman" w:hAnsi="Times New Roman"/>
                <w:lang w:val="ru-RU"/>
              </w:rPr>
              <w:t>-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AF8865">
            <w:pPr>
              <w:spacing w:after="0" w:line="240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ДОО</w:t>
            </w:r>
          </w:p>
        </w:tc>
      </w:tr>
    </w:tbl>
    <w:p w14:paraId="2AD6242E">
      <w:pPr>
        <w:rPr>
          <w:rFonts w:ascii="Times New Roman" w:hAnsi="Times New Roman" w:cs="Times New Roman"/>
        </w:rPr>
      </w:pPr>
    </w:p>
    <w:sectPr>
      <w:pgSz w:w="16838" w:h="11906" w:orient="landscape"/>
      <w:pgMar w:top="426" w:right="1134" w:bottom="426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752DAB"/>
    <w:rsid w:val="00081857"/>
    <w:rsid w:val="00092D14"/>
    <w:rsid w:val="000B190A"/>
    <w:rsid w:val="000C4763"/>
    <w:rsid w:val="001108E9"/>
    <w:rsid w:val="002A6797"/>
    <w:rsid w:val="003815A6"/>
    <w:rsid w:val="0039669B"/>
    <w:rsid w:val="003B7C3B"/>
    <w:rsid w:val="006230C6"/>
    <w:rsid w:val="00637AB0"/>
    <w:rsid w:val="006D0BAE"/>
    <w:rsid w:val="006E1746"/>
    <w:rsid w:val="00752DAB"/>
    <w:rsid w:val="00776FFD"/>
    <w:rsid w:val="007B2A83"/>
    <w:rsid w:val="007C1FEA"/>
    <w:rsid w:val="009473C1"/>
    <w:rsid w:val="009C59DE"/>
    <w:rsid w:val="00AB0601"/>
    <w:rsid w:val="00C40B4E"/>
    <w:rsid w:val="00F01E77"/>
    <w:rsid w:val="1725442A"/>
    <w:rsid w:val="3411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link w:val="5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770</Words>
  <Characters>5663</Characters>
  <Lines>12</Lines>
  <Paragraphs>3</Paragraphs>
  <TotalTime>10</TotalTime>
  <ScaleCrop>false</ScaleCrop>
  <LinksUpToDate>false</LinksUpToDate>
  <CharactersWithSpaces>6250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2019-09-24T11:28:00Z</dcterms:created>
  <dc:creator>User</dc:creator>
  <cp:lastModifiedBy>WPS_1779627281</cp:lastModifiedBy>
  <dcterms:modified xsi:type="dcterms:W3CDTF">2026-09-10T09:19:05Z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eyJoZGlkIjoiNWRiN2EzOTIwNTFkMWRjYjlhM2M2MjEwMTAzOTAyMTAiLCJ1c2VySWQiOiI4MjQ2MzU0NjM5MjMifQ==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0846363E4E3E47139F420EA75C3AEFF6_12</vt:lpwstr>
  </property>
</Properties>
</file>